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C91EA1" w:rsidP="00F6197E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 :</w:t>
      </w:r>
      <w:r w:rsidR="00373BE4">
        <w:rPr>
          <w:rFonts w:cs="Simplified Arabic" w:hint="cs"/>
          <w:sz w:val="22"/>
          <w:szCs w:val="22"/>
          <w:rtl/>
          <w:lang w:eastAsia="en-US"/>
        </w:rPr>
        <w:t>2012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 :</w:t>
      </w:r>
      <w:r w:rsidR="00373BE4">
        <w:rPr>
          <w:rFonts w:cs="Simplified Arabic" w:hint="cs"/>
          <w:sz w:val="22"/>
          <w:szCs w:val="22"/>
          <w:rtl/>
          <w:lang w:eastAsia="en-US"/>
        </w:rPr>
        <w:t>2012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فلسطين 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73BE4">
        <w:rPr>
          <w:rFonts w:cs="Simplified Arabic" w:hint="cs"/>
          <w:sz w:val="22"/>
          <w:szCs w:val="22"/>
          <w:rtl/>
          <w:lang w:eastAsia="en-US"/>
        </w:rPr>
        <w:t>2012</w:t>
      </w:r>
      <w:r w:rsidR="009F1969" w:rsidRPr="006D4A19">
        <w:rPr>
          <w:rFonts w:cs="Simplified Arabic"/>
          <w:sz w:val="22"/>
          <w:szCs w:val="22"/>
          <w:lang w:eastAsia="en-US"/>
        </w:rPr>
        <w:t xml:space="preserve">   </w:t>
      </w:r>
    </w:p>
    <w:p w:rsidR="00E07AF5" w:rsidRDefault="00800807" w:rsidP="0094643D">
      <w:pPr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>
        <w:rPr>
          <w:rFonts w:hint="cs"/>
          <w:b/>
          <w:bCs/>
          <w:sz w:val="18"/>
          <w:szCs w:val="18"/>
          <w:rtl/>
        </w:rPr>
        <w:t xml:space="preserve">) </w:t>
      </w:r>
    </w:p>
    <w:p w:rsidR="006E67A9" w:rsidRDefault="008865AB" w:rsidP="009F1969">
      <w:pPr>
        <w:jc w:val="both"/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487.6pt;margin-top:498.3pt;width:316.8pt;height:29.15pt;z-index:251759616" strokecolor="white [3212]">
            <v:textbox>
              <w:txbxContent>
                <w:p w:rsidR="00657CCA" w:rsidRDefault="00657CCA" w:rsidP="00657CC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*</w:t>
                  </w:r>
                  <w:r w:rsidRPr="00657CCA">
                    <w:rPr>
                      <w:rFonts w:hint="cs"/>
                      <w:color w:val="FFFFFF" w:themeColor="background1"/>
                      <w:rtl/>
                    </w:rPr>
                    <w:t>.</w:t>
                  </w:r>
                  <w:r>
                    <w:rPr>
                      <w:rFonts w:hint="cs"/>
                      <w:rtl/>
                    </w:rPr>
                    <w:t>تم احتساب النسبة من الأفراد داخل القوى العاملة 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104" style="position:absolute;left:0;text-align:left;margin-left:143.05pt;margin-top:156.75pt;width:60pt;height:70.5pt;z-index:251734016">
            <v:textbox style="mso-next-textbox:#_x0000_s1104">
              <w:txbxContent>
                <w:p w:rsidR="00800807" w:rsidRDefault="00ED52B1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داخل القوى العاملة</w:t>
                  </w:r>
                  <w:r w:rsidRPr="00837571">
                    <w:rPr>
                      <w:b/>
                      <w:bCs/>
                      <w:sz w:val="20"/>
                    </w:rPr>
                    <w:t xml:space="preserve"> </w:t>
                  </w:r>
                </w:p>
                <w:p w:rsidR="00E07AF5" w:rsidRDefault="00A54C24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371</w:t>
                  </w:r>
                </w:p>
                <w:p w:rsidR="00E07AF5" w:rsidRPr="00837571" w:rsidRDefault="00800807" w:rsidP="00A54C24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</w:t>
                  </w:r>
                  <w:r w:rsidR="00E07AF5"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40.1</w:t>
                  </w:r>
                  <w:r w:rsidR="00E07AF5"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5" style="position:absolute;left:0;text-align:left;margin-left:181.85pt;margin-top:350.15pt;width:54.2pt;height:89pt;z-index:251745280">
            <v:textbox style="mso-next-textbox:#_x0000_s1115">
              <w:txbxContent>
                <w:p w:rsidR="00E07AF5" w:rsidRPr="00AF0F43" w:rsidRDefault="00ED52B1" w:rsidP="00A54C24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  <w:r w:rsidR="00A54C24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233</w:t>
                  </w:r>
                </w:p>
                <w:p w:rsidR="00E07AF5" w:rsidRPr="00837571" w:rsidRDefault="00E07AF5" w:rsidP="00A54C24">
                  <w:pPr>
                    <w:spacing w:line="360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62.7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 w:rsidR="00657CCA"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114.55pt;margin-top:350.95pt;width:49.5pt;height:88.2pt;z-index:251746304">
            <v:textbox style="mso-next-textbox:#_x0000_s1116">
              <w:txbxContent>
                <w:p w:rsidR="00E07AF5" w:rsidRPr="00AF0F43" w:rsidRDefault="00ED52B1" w:rsidP="009E0A25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محدودة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</w:p>
                <w:p w:rsidR="009E0A25" w:rsidRPr="00AF0F43" w:rsidRDefault="00A54C24" w:rsidP="00800807">
                  <w:pPr>
                    <w:bidi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23</w:t>
                  </w:r>
                </w:p>
                <w:p w:rsidR="00E07AF5" w:rsidRPr="00837571" w:rsidRDefault="00E07AF5" w:rsidP="00A54C24">
                  <w:pPr>
                    <w:jc w:val="center"/>
                    <w:rPr>
                      <w:sz w:val="20"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6.3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 w:rsidR="00657CCA"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114.55pt;margin-top:244.5pt;width:49.5pt;height:77.2pt;z-index:251740160">
            <v:textbox style="mso-next-textbox:#_x0000_s1110">
              <w:txbxContent>
                <w:p w:rsidR="00ED52B1" w:rsidRPr="00837571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E07AF5" w:rsidRPr="00837571" w:rsidRDefault="00A54C24" w:rsidP="00657CC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115</w:t>
                  </w:r>
                </w:p>
                <w:p w:rsidR="00E07AF5" w:rsidRDefault="00E07AF5" w:rsidP="00A54C24">
                  <w:pPr>
                    <w:spacing w:line="276" w:lineRule="auto"/>
                    <w:jc w:val="center"/>
                    <w:rPr>
                      <w:b/>
                      <w:bCs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31.0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9" style="position:absolute;left:0;text-align:left;margin-left:172.35pt;margin-top:245.25pt;width:59pt;height:76.45pt;z-index:251739136">
            <v:textbox style="mso-next-textbox:#_x0000_s1109">
              <w:txbxContent>
                <w:p w:rsidR="00ED52B1" w:rsidRPr="00AF0F43" w:rsidRDefault="00ED52B1" w:rsidP="00657CCA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عاملون</w:t>
                  </w:r>
                </w:p>
                <w:p w:rsidR="00E07AF5" w:rsidRPr="00AF0F43" w:rsidRDefault="00A54C24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256</w:t>
                  </w:r>
                </w:p>
                <w:p w:rsidR="00E07AF5" w:rsidRDefault="00E07AF5" w:rsidP="00A54C24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69.0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9.1pt;margin-top:156pt;width:72.45pt;height:67.5pt;z-index:251748352">
            <v:textbox style="mso-next-textbox:#_x0000_s1118">
              <w:txbxContent>
                <w:p w:rsidR="00E07AF5" w:rsidRPr="00837571" w:rsidRDefault="00ED52B1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القوى العااملة</w:t>
                  </w:r>
                </w:p>
                <w:p w:rsidR="00AF0F43" w:rsidRDefault="00A54C24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554</w:t>
                  </w:r>
                </w:p>
                <w:p w:rsidR="00E07AF5" w:rsidRPr="00837571" w:rsidRDefault="00AF0F43" w:rsidP="00A54C24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</w:t>
                  </w:r>
                  <w:r w:rsidR="005861C1"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59.9</w:t>
                  </w:r>
                  <w:r w:rsidR="005861C1"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left:0;text-align:left;margin-left:176.6pt;margin-top:146.65pt;width:.05pt;height:22.85pt;z-index:251732992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464.1pt;margin-top:146.65pt;width:0;height:22.85pt;z-index:251699200" o:connectortype="straight"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129.2pt;margin-top:81.75pt;width:91.2pt;height:64.9pt;z-index:251728896">
            <v:textbox style="mso-next-textbox:#_x0000_s1099">
              <w:txbxContent>
                <w:p w:rsidR="00ED52B1" w:rsidRPr="00837571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ED52B1" w:rsidRPr="00837571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E07AF5" w:rsidRPr="00837571" w:rsidRDefault="00A54C24" w:rsidP="00800807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925</w:t>
                  </w:r>
                </w:p>
                <w:p w:rsidR="00E07AF5" w:rsidRPr="003C6B90" w:rsidRDefault="003C6B90" w:rsidP="00A54C24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3C6B90">
                    <w:rPr>
                      <w:b/>
                      <w:bCs/>
                      <w:sz w:val="20"/>
                    </w:rPr>
                    <w:t>(%</w:t>
                  </w:r>
                  <w:r w:rsidR="00A54C24">
                    <w:rPr>
                      <w:b/>
                      <w:bCs/>
                      <w:sz w:val="20"/>
                    </w:rPr>
                    <w:t>56.3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7" type="#_x0000_t32" style="position:absolute;left:0;text-align:left;margin-left:172.3pt;margin-top:223.5pt;width:.05pt;height:8.25pt;z-index:251737088" o:connectortype="straight">
            <w10:wrap anchorx="page"/>
          </v:shape>
        </w:pict>
      </w:r>
      <w:r>
        <w:rPr>
          <w:lang w:eastAsia="en-US"/>
        </w:rPr>
        <w:pict>
          <v:rect id="_x0000_s1062" style="position:absolute;left:0;text-align:left;margin-left:746.1pt;margin-top:355.4pt;width:54.7pt;height:83.75pt;z-index:251691008">
            <v:textbox style="mso-next-textbox:#_x0000_s1062">
              <w:txbxContent>
                <w:p w:rsidR="00A658F6" w:rsidRDefault="00ED52B1" w:rsidP="00A658F6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</w:p>
                <w:p w:rsidR="00360988" w:rsidRPr="00AF0F43" w:rsidRDefault="00AE74BC" w:rsidP="003E2A1B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78</w:t>
                  </w:r>
                  <w:r w:rsidR="003E2A1B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1</w:t>
                  </w:r>
                </w:p>
                <w:p w:rsidR="00360988" w:rsidRPr="00D21ED8" w:rsidRDefault="00360988" w:rsidP="00AE74B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AE74BC">
                    <w:rPr>
                      <w:rFonts w:asciiTheme="majorBidi" w:hAnsiTheme="majorBidi"/>
                      <w:b/>
                      <w:bCs/>
                      <w:sz w:val="20"/>
                    </w:rPr>
                    <w:t>70.1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 w:rsidR="00657CCA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360988" w:rsidRPr="00D21ED8" w:rsidRDefault="00360988" w:rsidP="00360988">
                  <w:pPr>
                    <w:rPr>
                      <w:rFonts w:asciiTheme="majorBidi" w:hAnsiTheme="majorBidi"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464.1pt;margin-top:350.95pt;width:56.95pt;height:84.45pt;z-index:251723776">
            <v:textbox style="mso-next-textbox:#_x0000_s1094">
              <w:txbxContent>
                <w:p w:rsidR="00302D28" w:rsidRPr="00AF0F43" w:rsidRDefault="00ED52B1" w:rsidP="00F63366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</w:t>
                  </w:r>
                  <w:r w:rsidR="00837571"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تامة     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  <w:r w:rsidR="00F63366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548</w:t>
                  </w:r>
                </w:p>
                <w:p w:rsidR="00302D28" w:rsidRPr="00AF0F43" w:rsidRDefault="00302D28" w:rsidP="00A54C24">
                  <w:pPr>
                    <w:spacing w:line="360" w:lineRule="auto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73.8</w:t>
                  </w: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 w:rsidR="00657CCA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302D28" w:rsidRPr="00AF0F43" w:rsidRDefault="00302D28" w:rsidP="0083757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0" style="position:absolute;left:0;text-align:left;margin-left:396.55pt;margin-top:240.45pt;width:54.1pt;height:77.15pt;z-index:251719680">
            <v:textbox style="mso-next-textbox:#_x0000_s1090">
              <w:txbxContent>
                <w:p w:rsidR="00ED52B1" w:rsidRPr="00D21ED8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AF0F43" w:rsidRDefault="00A54C24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141</w:t>
                  </w:r>
                </w:p>
                <w:p w:rsidR="00302D28" w:rsidRPr="00D21ED8" w:rsidRDefault="00AF0F43" w:rsidP="00A54C24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</w:t>
                  </w:r>
                  <w:r w:rsidR="00302D28"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19.0</w:t>
                  </w:r>
                  <w:r w:rsidR="00302D28"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02D28" w:rsidRPr="009F1969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9" style="position:absolute;left:0;text-align:left;margin-left:471.55pt;margin-top:240.45pt;width:49.5pt;height:77.15pt;z-index:251718656">
            <v:textbox style="mso-next-textbox:#_x0000_s1089">
              <w:txbxContent>
                <w:p w:rsidR="00ED52B1" w:rsidRPr="00AF0F43" w:rsidRDefault="00ED52B1" w:rsidP="001369DA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عاملون</w:t>
                  </w:r>
                </w:p>
                <w:p w:rsidR="00302D28" w:rsidRPr="00D21ED8" w:rsidRDefault="00A54C24" w:rsidP="00A54C24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602</w:t>
                  </w:r>
                  <w:r w:rsidR="00AF0F43"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</w:t>
                  </w:r>
                  <w:r w:rsidR="00302D28"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81.0</w:t>
                  </w:r>
                  <w:r w:rsidR="00302D28"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02D28" w:rsidRPr="009F1969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91" type="#_x0000_t32" style="position:absolute;left:0;text-align:left;margin-left:494.8pt;margin-top:317.6pt;width:.05pt;height:32.55pt;z-index:251720704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284.8pt;margin-top:77.65pt;width:94.5pt;height:64.1pt;z-index:251698176">
            <v:textbox style="mso-next-textbox:#_x0000_s1069">
              <w:txbxContent>
                <w:p w:rsidR="00ED52B1" w:rsidRPr="00D21ED8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ED52B1" w:rsidRPr="00D21ED8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E41EC1" w:rsidRPr="00D21ED8" w:rsidRDefault="00A54C24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1,017</w:t>
                  </w:r>
                </w:p>
                <w:p w:rsidR="00E41EC1" w:rsidRPr="00E41EC1" w:rsidRDefault="00E41EC1" w:rsidP="00A54C24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 w:rsidR="00A54C24">
                    <w:rPr>
                      <w:b/>
                      <w:bCs/>
                      <w:sz w:val="20"/>
                    </w:rPr>
                    <w:t>38.4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A01301" w:rsidRDefault="00A01301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420.1pt;margin-top:81.75pt;width:91.2pt;height:64.9pt;z-index:251695104">
            <v:textbox style="mso-next-textbox:#_x0000_s1066">
              <w:txbxContent>
                <w:p w:rsidR="00ED52B1" w:rsidRPr="00D21ED8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ED52B1" w:rsidRPr="00D21ED8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E41EC1" w:rsidRPr="00D21ED8" w:rsidRDefault="00A54C24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1,632</w:t>
                  </w:r>
                </w:p>
                <w:p w:rsidR="00E41EC1" w:rsidRPr="00E41EC1" w:rsidRDefault="00E41EC1" w:rsidP="00A54C24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 w:rsidR="00A54C24">
                    <w:rPr>
                      <w:rFonts w:hint="cs"/>
                      <w:b/>
                      <w:bCs/>
                      <w:sz w:val="20"/>
                      <w:rtl/>
                    </w:rPr>
                    <w:t>61.6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A01301" w:rsidRDefault="00A01301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78.45pt;margin-top:355.4pt;width:49.5pt;height:83.75pt;z-index:251689984">
            <v:textbox style="mso-next-textbox:#_x0000_s1061">
              <w:txbxContent>
                <w:p w:rsidR="00360988" w:rsidRPr="00D21ED8" w:rsidRDefault="00ED52B1" w:rsidP="00360988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عمالة محدودة</w:t>
                  </w:r>
                </w:p>
                <w:p w:rsidR="00360988" w:rsidRPr="00A658F6" w:rsidRDefault="00AE74BC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77</w:t>
                  </w:r>
                </w:p>
                <w:p w:rsidR="00360988" w:rsidRPr="00D21ED8" w:rsidRDefault="00360988" w:rsidP="00AE74BC">
                  <w:pPr>
                    <w:jc w:val="center"/>
                    <w:rPr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AE74BC">
                    <w:rPr>
                      <w:rFonts w:asciiTheme="majorBidi" w:hAnsiTheme="majorBidi"/>
                      <w:b/>
                      <w:bCs/>
                      <w:sz w:val="20"/>
                    </w:rPr>
                    <w:t>6.9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 w:rsidR="00657CCA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5" style="position:absolute;left:0;text-align:left;margin-left:678.45pt;margin-top:249.75pt;width:53.35pt;height:71.95pt;z-index:251674624">
            <v:textbox style="mso-next-textbox:#_x0000_s1045">
              <w:txbxContent>
                <w:p w:rsidR="009F1969" w:rsidRPr="00D21ED8" w:rsidRDefault="00ED52B1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AF0F43" w:rsidRDefault="00807645" w:rsidP="00800807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256</w:t>
                  </w:r>
                </w:p>
                <w:p w:rsidR="009F1969" w:rsidRPr="00D21ED8" w:rsidRDefault="00AF0F43" w:rsidP="00807645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</w:t>
                  </w:r>
                  <w:r w:rsidR="009F1969"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807645">
                    <w:rPr>
                      <w:rFonts w:asciiTheme="majorBidi" w:hAnsiTheme="majorBidi"/>
                      <w:b/>
                      <w:bCs/>
                      <w:sz w:val="20"/>
                    </w:rPr>
                    <w:t>23.0</w:t>
                  </w:r>
                  <w:r w:rsidR="009F1969"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9F1969" w:rsidRPr="00D21ED8" w:rsidRDefault="009F196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6" style="position:absolute;left:0;text-align:left;margin-left:746.1pt;margin-top:249.75pt;width:54.7pt;height:67.85pt;z-index:251675648">
            <v:textbox style="mso-next-textbox:#_x0000_s1046">
              <w:txbxContent>
                <w:p w:rsidR="009F1969" w:rsidRPr="00D21ED8" w:rsidRDefault="00ED52B1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9F1969" w:rsidRPr="00C67155" w:rsidRDefault="00807645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858</w:t>
                  </w:r>
                </w:p>
                <w:p w:rsidR="009F1969" w:rsidRPr="00D21ED8" w:rsidRDefault="009F1969" w:rsidP="00807645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807645">
                    <w:rPr>
                      <w:rFonts w:asciiTheme="majorBidi" w:hAnsiTheme="majorBidi"/>
                      <w:b/>
                      <w:bCs/>
                      <w:sz w:val="20"/>
                    </w:rPr>
                    <w:t>77.0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9F1969" w:rsidRPr="00036A3B" w:rsidRDefault="009F1969" w:rsidP="009F1969">
                  <w:pPr>
                    <w:rPr>
                      <w:i/>
                      <w:iCs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3" style="position:absolute;left:0;text-align:left;margin-left:562.6pt;margin-top:81.75pt;width:84.45pt;height:64.9pt;z-index:251664384">
            <v:textbox style="mso-next-textbox:#_x0000_s1033">
              <w:txbxContent>
                <w:p w:rsidR="00ED52B1" w:rsidRPr="00837571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ED52B1" w:rsidRPr="00837571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C67155" w:rsidRPr="00C67155" w:rsidRDefault="00C67155" w:rsidP="00807645">
                  <w:pPr>
                    <w:bidi w:val="0"/>
                    <w:spacing w:line="276" w:lineRule="auto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</w:t>
                  </w:r>
                  <w:r w:rsidR="00807645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36</w:t>
                  </w:r>
                </w:p>
                <w:p w:rsidR="009F1969" w:rsidRPr="00837571" w:rsidRDefault="00807645" w:rsidP="00807645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C67155" w:rsidRPr="00C67155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="00327769">
                    <w:rPr>
                      <w:b/>
                      <w:bCs/>
                      <w:sz w:val="18"/>
                      <w:szCs w:val="18"/>
                    </w:rPr>
                    <w:t>40.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C67155" w:rsidRPr="00C67155"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9F1969" w:rsidRDefault="009F1969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713.35pt;margin-top:81.75pt;width:91.2pt;height:64.9pt;z-index:251663360">
            <v:textbox style="mso-next-textbox:#_x0000_s1032">
              <w:txbxContent>
                <w:p w:rsidR="009F1969" w:rsidRPr="00D21ED8" w:rsidRDefault="00ED52B1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9F1969" w:rsidRPr="00D21ED8" w:rsidRDefault="00ED52B1" w:rsidP="00ED52B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15 سنة فأكثر</w:t>
                  </w:r>
                  <w:r w:rsidR="009F1969"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)</w:t>
                  </w:r>
                </w:p>
                <w:p w:rsidR="00AF0F43" w:rsidRDefault="00AF0F43" w:rsidP="00807645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 w:rsidR="00807645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557</w:t>
                  </w:r>
                </w:p>
                <w:p w:rsidR="009F1969" w:rsidRPr="00C67155" w:rsidRDefault="00AF0F43" w:rsidP="0080764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 </w:t>
                  </w:r>
                  <w:r w:rsidR="00C67155">
                    <w:rPr>
                      <w:b/>
                      <w:bCs/>
                      <w:sz w:val="20"/>
                    </w:rPr>
                    <w:t>(</w:t>
                  </w:r>
                  <w:r w:rsidR="00C67155" w:rsidRPr="00C67155">
                    <w:rPr>
                      <w:b/>
                      <w:bCs/>
                      <w:sz w:val="20"/>
                    </w:rPr>
                    <w:t>%59.</w:t>
                  </w:r>
                  <w:r w:rsidR="00807645">
                    <w:rPr>
                      <w:rFonts w:hint="cs"/>
                      <w:b/>
                      <w:bCs/>
                      <w:sz w:val="20"/>
                      <w:rtl/>
                    </w:rPr>
                    <w:t>6</w:t>
                  </w:r>
                  <w:r w:rsidR="00C67155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3" type="#_x0000_t32" style="position:absolute;left:0;text-align:left;margin-left:746.05pt;margin-top:231pt;width:.05pt;height:5.25pt;z-index:251672576" o:connectortype="straight">
            <w10:wrap anchorx="page"/>
          </v:shape>
        </w:pict>
      </w:r>
      <w:r>
        <w:rPr>
          <w:lang w:eastAsia="en-US"/>
        </w:rPr>
        <w:pict>
          <v:rect id="_x0000_s1038" style="position:absolute;left:0;text-align:left;margin-left:722.5pt;margin-top:165pt;width:60pt;height:66pt;z-index:251667456">
            <v:textbox style="mso-next-textbox:#_x0000_s1038">
              <w:txbxContent>
                <w:p w:rsidR="009F1969" w:rsidRPr="00D21ED8" w:rsidRDefault="00ED52B1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9F1969" w:rsidRPr="00D21ED8" w:rsidRDefault="00C67155" w:rsidP="00807645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 w:rsidR="00807645">
                    <w:rPr>
                      <w:rFonts w:asciiTheme="majorBidi" w:hAnsiTheme="majorBidi"/>
                      <w:b/>
                      <w:bCs/>
                      <w:sz w:val="20"/>
                    </w:rPr>
                    <w:t>114</w:t>
                  </w:r>
                </w:p>
                <w:p w:rsidR="009F1969" w:rsidRPr="00D21ED8" w:rsidRDefault="009F1969" w:rsidP="00807645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43.</w:t>
                  </w:r>
                  <w:r w:rsidR="00807645">
                    <w:rPr>
                      <w:rFonts w:asciiTheme="majorBidi" w:hAnsiTheme="majorBidi"/>
                      <w:b/>
                      <w:bCs/>
                      <w:sz w:val="20"/>
                    </w:rPr>
                    <w:t>6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9F1969" w:rsidRPr="00D21ED8" w:rsidRDefault="009F196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6" style="position:absolute;left:0;text-align:left;margin-left:550.3pt;margin-top:421.45pt;width:96.75pt;height:67.2pt;z-index:251685888">
            <v:textbox style="mso-next-textbox:#_x0000_s1056">
              <w:txbxContent>
                <w:p w:rsidR="00ED52B1" w:rsidRPr="00D21ED8" w:rsidRDefault="00ED52B1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لا يعملون ولا يبحثون عن عمل</w:t>
                  </w:r>
                </w:p>
                <w:p w:rsidR="00922F41" w:rsidRDefault="00C7522E" w:rsidP="00487DC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="00487DC1">
                    <w:rPr>
                      <w:b/>
                      <w:bCs/>
                      <w:sz w:val="18"/>
                      <w:szCs w:val="18"/>
                    </w:rPr>
                    <w:t>7</w:t>
                  </w:r>
                </w:p>
                <w:p w:rsidR="009F1969" w:rsidRPr="00D21ED8" w:rsidRDefault="00922F41" w:rsidP="00C7522E">
                  <w:pPr>
                    <w:jc w:val="center"/>
                    <w:rPr>
                      <w:rFonts w:asciiTheme="majorBidi" w:hAnsiTheme="majorBidi"/>
                      <w:sz w:val="20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7522E">
                    <w:rPr>
                      <w:b/>
                      <w:bCs/>
                      <w:sz w:val="18"/>
                      <w:szCs w:val="18"/>
                    </w:rPr>
                    <w:t>3.9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55" type="#_x0000_t32" style="position:absolute;left:0;text-align:left;margin-left:646.75pt;margin-top:452.2pt;width:12.3pt;height:0;z-index:251684864" o:connectortype="straight">
            <w10:wrap anchorx="page"/>
          </v:shape>
        </w:pict>
      </w:r>
      <w:r>
        <w:rPr>
          <w:lang w:eastAsia="en-US"/>
        </w:rPr>
        <w:pict>
          <v:rect id="_x0000_s1052" style="position:absolute;left:0;text-align:left;margin-left:557.2pt;margin-top:359.25pt;width:88.8pt;height:50.2pt;z-index:251681792">
            <v:textbox style="mso-next-textbox:#_x0000_s1052">
              <w:txbxContent>
                <w:p w:rsidR="00ED52B1" w:rsidRPr="00D21ED8" w:rsidRDefault="007F7EA5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 w:rsidR="00ED52B1"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المرضى</w:t>
                  </w:r>
                </w:p>
                <w:p w:rsidR="00922F41" w:rsidRDefault="00C7522E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182</w:t>
                  </w:r>
                </w:p>
                <w:p w:rsidR="009F1969" w:rsidRPr="00D21ED8" w:rsidRDefault="00922F41" w:rsidP="00C7522E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7522E">
                    <w:rPr>
                      <w:b/>
                      <w:bCs/>
                      <w:sz w:val="18"/>
                      <w:szCs w:val="18"/>
                    </w:rPr>
                    <w:t>12.6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574.6pt;margin-top:292.45pt;width:72.45pt;height:57.7pt;z-index:251680768">
            <v:textbox style="mso-next-textbox:#_x0000_s1051">
              <w:txbxContent>
                <w:p w:rsidR="00ED52B1" w:rsidRPr="00D21ED8" w:rsidRDefault="00ED52B1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طلاب ومتدربون</w:t>
                  </w:r>
                </w:p>
                <w:p w:rsidR="00922F41" w:rsidRDefault="00C7522E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506</w:t>
                  </w:r>
                </w:p>
                <w:p w:rsidR="009F1969" w:rsidRPr="00D21ED8" w:rsidRDefault="00922F41" w:rsidP="00C7522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7522E">
                    <w:rPr>
                      <w:b/>
                      <w:bCs/>
                      <w:sz w:val="18"/>
                      <w:szCs w:val="18"/>
                    </w:rPr>
                    <w:t>35.1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9F1969" w:rsidRPr="00D21ED8" w:rsidRDefault="009F196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573.55pt;margin-top:236.25pt;width:72.45pt;height:48.4pt;z-index:251679744">
            <v:textbox style="mso-next-textbox:#_x0000_s1050">
              <w:txbxContent>
                <w:p w:rsidR="009F1969" w:rsidRPr="00D21ED8" w:rsidRDefault="00ED52B1" w:rsidP="009F196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ربات بيوت</w:t>
                  </w:r>
                </w:p>
                <w:p w:rsidR="00922F41" w:rsidRDefault="00C7522E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698</w:t>
                  </w:r>
                </w:p>
                <w:p w:rsidR="009F1969" w:rsidRPr="00D21ED8" w:rsidRDefault="00922F41" w:rsidP="00C7522E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C7522E">
                    <w:rPr>
                      <w:b/>
                      <w:bCs/>
                      <w:sz w:val="18"/>
                      <w:szCs w:val="18"/>
                    </w:rPr>
                    <w:t>48.4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2" type="#_x0000_t32" style="position:absolute;left:0;text-align:left;margin-left:659.35pt;margin-top:227.2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646pt;margin-top:227.25pt;width:12.3pt;height:0;z-index:251670528" o:connectortype="straight">
            <w10:wrap anchorx="page"/>
          </v:shape>
        </w:pict>
      </w:r>
      <w:r>
        <w:rPr>
          <w:lang w:eastAsia="en-US"/>
        </w:rPr>
        <w:pict>
          <v:rect id="_x0000_s1039" style="position:absolute;left:0;text-align:left;margin-left:574.6pt;margin-top:160.5pt;width:72.45pt;height:66.75pt;z-index:251668480">
            <v:textbox style="mso-next-textbox:#_x0000_s1039">
              <w:txbxContent>
                <w:p w:rsidR="009F1969" w:rsidRPr="00D21ED8" w:rsidRDefault="00ED52B1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العااملة</w:t>
                  </w:r>
                </w:p>
                <w:p w:rsidR="009F1969" w:rsidRPr="00D21ED8" w:rsidRDefault="009F1969" w:rsidP="00807645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 w:rsidR="00807645">
                    <w:rPr>
                      <w:rFonts w:asciiTheme="majorBidi" w:hAnsiTheme="majorBidi"/>
                      <w:b/>
                      <w:bCs/>
                      <w:sz w:val="20"/>
                    </w:rPr>
                    <w:t>443</w:t>
                  </w:r>
                </w:p>
                <w:p w:rsidR="009F1969" w:rsidRPr="00837571" w:rsidRDefault="009F1969" w:rsidP="0080764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807645">
                    <w:rPr>
                      <w:rFonts w:asciiTheme="majorBidi" w:hAnsiTheme="majorBidi"/>
                      <w:b/>
                      <w:bCs/>
                      <w:sz w:val="20"/>
                    </w:rPr>
                    <w:t>56.4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619.3pt;margin-top:156pt;width:0;height:4.5pt;z-index:25166950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464.05pt;margin-top:227.25pt;width:.05pt;height:3.75pt;z-index:251714560" o:connectortype="straight">
            <w10:wrap anchorx="page"/>
          </v:shape>
        </w:pict>
      </w:r>
      <w:r>
        <w:rPr>
          <w:lang w:eastAsia="en-US"/>
        </w:rPr>
        <w:pict>
          <v:rect id="_x0000_s1072" style="position:absolute;left:0;text-align:left;margin-left:434.8pt;margin-top:160.5pt;width:60pt;height:66.75pt;z-index:251701248">
            <v:textbox style="mso-next-textbox:#_x0000_s1072">
              <w:txbxContent>
                <w:p w:rsidR="00800807" w:rsidRDefault="00ED52B1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A01301" w:rsidRPr="00D21ED8" w:rsidRDefault="00ED52B1" w:rsidP="00A54C2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 xml:space="preserve"> </w:t>
                  </w:r>
                  <w:r w:rsidR="00A54C24">
                    <w:rPr>
                      <w:rFonts w:asciiTheme="majorBidi" w:hAnsiTheme="majorBidi"/>
                      <w:b/>
                      <w:bCs/>
                      <w:sz w:val="20"/>
                    </w:rPr>
                    <w:t>743</w:t>
                  </w:r>
                </w:p>
                <w:p w:rsidR="00A01301" w:rsidRPr="00D21ED8" w:rsidRDefault="00A01301" w:rsidP="00E41EC1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E41EC1">
                    <w:rPr>
                      <w:rFonts w:asciiTheme="majorBidi" w:hAnsiTheme="majorBidi"/>
                      <w:b/>
                      <w:bCs/>
                      <w:sz w:val="20"/>
                    </w:rPr>
                    <w:t>45.5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96.55pt;margin-top:350.95pt;width:49.5pt;height:84.45pt;z-index:251724800">
            <v:textbox style="mso-next-textbox:#_x0000_s1095">
              <w:txbxContent>
                <w:p w:rsidR="00302D28" w:rsidRPr="00AF0F43" w:rsidRDefault="00ED52B1" w:rsidP="00F63366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محدودة </w:t>
                  </w:r>
                  <w:r w:rsidR="00F63366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54</w:t>
                  </w:r>
                </w:p>
                <w:p w:rsidR="00302D28" w:rsidRPr="00837571" w:rsidRDefault="00302D28" w:rsidP="00A54C24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A54C2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7.2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 w:rsidR="00657CCA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288.85pt;margin-top:231pt;width:72.45pt;height:54pt;z-index:251706368">
            <v:textbox style="mso-next-textbox:#_x0000_s1077">
              <w:txbxContent>
                <w:p w:rsidR="00ED52B1" w:rsidRPr="00D21ED8" w:rsidRDefault="00ED52B1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ربات بيوت</w:t>
                  </w:r>
                </w:p>
                <w:p w:rsidR="00922F41" w:rsidRDefault="00A54C24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431</w:t>
                  </w:r>
                </w:p>
                <w:p w:rsidR="00922F41" w:rsidRDefault="00922F41" w:rsidP="00A54C2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(%48.</w:t>
                  </w:r>
                  <w:r w:rsidR="00A54C24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922F41" w:rsidRPr="009F1969" w:rsidRDefault="00922F41" w:rsidP="00922F41"/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5" type="#_x0000_t32" style="position:absolute;left:0;text-align:left;margin-left:372.55pt;margin-top:223.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360.25pt;margin-top:223.5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74" type="#_x0000_t32" style="position:absolute;left:0;text-align:left;margin-left:332.05pt;margin-top:151.5pt;width:0;height:5.25pt;z-index:251703296" o:connectortype="straight">
            <w10:wrap anchorx="page"/>
          </v:shape>
        </w:pict>
      </w:r>
      <w:r>
        <w:rPr>
          <w:lang w:eastAsia="en-US"/>
        </w:rPr>
        <w:pict>
          <v:rect id="_x0000_s1073" style="position:absolute;left:0;text-align:left;margin-left:288.85pt;margin-top:156.75pt;width:72.45pt;height:66.75pt;z-index:251702272">
            <v:textbox style="mso-next-textbox:#_x0000_s1073">
              <w:txbxContent>
                <w:p w:rsidR="00A01301" w:rsidRPr="00D21ED8" w:rsidRDefault="00ED52B1" w:rsidP="00A0130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العااملة</w:t>
                  </w:r>
                </w:p>
                <w:p w:rsidR="00A01301" w:rsidRPr="00D21ED8" w:rsidRDefault="00A54C24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889</w:t>
                  </w:r>
                </w:p>
                <w:p w:rsidR="00A01301" w:rsidRPr="00D21ED8" w:rsidRDefault="00A01301" w:rsidP="00E41EC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E41EC1">
                    <w:rPr>
                      <w:rFonts w:asciiTheme="majorBidi" w:hAnsiTheme="majorBidi"/>
                      <w:b/>
                      <w:bCs/>
                      <w:sz w:val="20"/>
                    </w:rPr>
                    <w:t>54.5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287.8pt;margin-top:294.2pt;width:72.45pt;height:57.45pt;z-index:251707392">
            <v:textbox style="mso-next-textbox:#_x0000_s1078">
              <w:txbxContent>
                <w:p w:rsidR="00ED52B1" w:rsidRPr="00D21ED8" w:rsidRDefault="00ED52B1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طلاب ومتدربون</w:t>
                  </w:r>
                </w:p>
                <w:p w:rsidR="00922F41" w:rsidRDefault="00A54C24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299</w:t>
                  </w:r>
                </w:p>
                <w:p w:rsidR="00A01301" w:rsidRPr="00D21ED8" w:rsidRDefault="00922F41" w:rsidP="00A54C2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54C24">
                    <w:rPr>
                      <w:b/>
                      <w:bCs/>
                      <w:sz w:val="18"/>
                      <w:szCs w:val="18"/>
                    </w:rPr>
                    <w:t>33.7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A01301" w:rsidRPr="00837571" w:rsidRDefault="00A01301" w:rsidP="00A01301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3" style="position:absolute;left:0;text-align:left;margin-left:-5.45pt;margin-top:363pt;width:87pt;height:50.2pt;z-index:251753472">
            <v:textbox style="mso-next-textbox:#_x0000_s1123">
              <w:txbxContent>
                <w:p w:rsidR="00E07AF5" w:rsidRPr="00837571" w:rsidRDefault="00ED52B1" w:rsidP="00E07AF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كبار السن / المرضى</w:t>
                  </w:r>
                </w:p>
                <w:p w:rsidR="00C70F0B" w:rsidRDefault="00A54C24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62</w:t>
                  </w:r>
                </w:p>
                <w:p w:rsidR="00E07AF5" w:rsidRPr="009F1969" w:rsidRDefault="00C70F0B" w:rsidP="00A54C24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="00922F41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11.2</w:t>
                  </w:r>
                  <w:r w:rsidR="00922F41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275.05pt;margin-top:359.25pt;width:86.25pt;height:48.4pt;z-index:251708416">
            <v:textbox style="mso-next-textbox:#_x0000_s1079">
              <w:txbxContent>
                <w:p w:rsidR="00ED52B1" w:rsidRPr="00837571" w:rsidRDefault="007F7EA5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 w:rsidR="00ED52B1" w:rsidRPr="00837571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المرضى</w:t>
                  </w:r>
                </w:p>
                <w:p w:rsidR="00922F41" w:rsidRDefault="00A54C24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120</w:t>
                  </w:r>
                </w:p>
                <w:p w:rsidR="00A01301" w:rsidRPr="00837571" w:rsidRDefault="00922F41" w:rsidP="00A54C2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54C24">
                    <w:rPr>
                      <w:b/>
                      <w:bCs/>
                      <w:sz w:val="18"/>
                      <w:szCs w:val="18"/>
                    </w:rPr>
                    <w:t>13.5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0" style="position:absolute;left:0;text-align:left;margin-left:269.05pt;margin-top:421.45pt;width:92.25pt;height:67.2pt;z-index:251709440">
            <v:textbox style="mso-next-textbox:#_x0000_s1080">
              <w:txbxContent>
                <w:p w:rsidR="00ED52B1" w:rsidRPr="00837571" w:rsidRDefault="00ED52B1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لا يعملون ولا يبحثون عن عمل</w:t>
                  </w:r>
                </w:p>
                <w:p w:rsidR="00922F41" w:rsidRDefault="00A54C24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39</w:t>
                  </w:r>
                </w:p>
                <w:p w:rsidR="00A01301" w:rsidRPr="00837571" w:rsidRDefault="00922F41" w:rsidP="00A54C24">
                  <w:pPr>
                    <w:jc w:val="center"/>
                    <w:rPr>
                      <w:rFonts w:asciiTheme="majorBidi" w:hAnsiTheme="majorBidi"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54C24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4.4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7" type="#_x0000_t32" style="position:absolute;left:0;text-align:left;margin-left:138.1pt;margin-top:336.4pt;width:.05pt;height:15.25pt;z-index:251747328" o:connectortype="straight">
            <w10:wrap anchorx="page"/>
          </v:shape>
        </w:pict>
      </w:r>
      <w:r>
        <w:rPr>
          <w:lang w:eastAsia="en-US"/>
        </w:rPr>
        <w:pict>
          <v:shape id="_x0000_s1114" type="#_x0000_t32" style="position:absolute;left:0;text-align:left;margin-left:138.1pt;margin-top:336.4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8.3pt;margin-top:321.7pt;width:.05pt;height:29.25pt;z-index:251743232" o:connectortype="straight">
            <w10:wrap anchorx="page"/>
          </v:shape>
        </w:pict>
      </w:r>
      <w:r>
        <w:rPr>
          <w:lang w:eastAsia="en-US"/>
        </w:rPr>
        <w:pict>
          <v:rect id="_x0000_s1122" style="position:absolute;left:0;text-align:left;margin-left:9.1pt;margin-top:292.45pt;width:72.45pt;height:62.95pt;z-index:251752448">
            <v:textbox style="mso-next-textbox:#_x0000_s1122">
              <w:txbxContent>
                <w:p w:rsidR="00E07AF5" w:rsidRPr="00837571" w:rsidRDefault="00ED52B1" w:rsidP="00E07AF5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طلاب ومتدربون</w:t>
                  </w:r>
                </w:p>
                <w:p w:rsidR="00E07AF5" w:rsidRPr="00837571" w:rsidRDefault="00E07AF5" w:rsidP="00E07AF5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922F41" w:rsidRDefault="00A54C24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207</w:t>
                  </w:r>
                </w:p>
                <w:p w:rsidR="00E07AF5" w:rsidRDefault="00922F41" w:rsidP="00A54C2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54C24">
                    <w:rPr>
                      <w:b/>
                      <w:bCs/>
                      <w:sz w:val="18"/>
                      <w:szCs w:val="18"/>
                    </w:rPr>
                    <w:t>37.3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9.1pt;margin-top:227.25pt;width:72.45pt;height:57.75pt;z-index:251751424">
            <v:textbox style="mso-next-textbox:#_x0000_s1121">
              <w:txbxContent>
                <w:p w:rsidR="00ED52B1" w:rsidRPr="00837571" w:rsidRDefault="00ED52B1" w:rsidP="00ED52B1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ربات بيوت</w:t>
                  </w:r>
                </w:p>
                <w:p w:rsidR="00E07AF5" w:rsidRPr="00837571" w:rsidRDefault="00E07AF5" w:rsidP="00E07AF5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922F41" w:rsidRDefault="00A54C24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267</w:t>
                  </w:r>
                </w:p>
                <w:p w:rsidR="00E07AF5" w:rsidRPr="00837571" w:rsidRDefault="00922F41" w:rsidP="00A54C24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A54C24">
                    <w:rPr>
                      <w:b/>
                      <w:bCs/>
                      <w:sz w:val="18"/>
                      <w:szCs w:val="18"/>
                    </w:rPr>
                    <w:t>48.3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-5.45pt;margin-top:425.2pt;width:87pt;height:67.2pt;z-index:251754496">
            <v:textbox style="mso-next-textbox:#_x0000_s1124">
              <w:txbxContent>
                <w:p w:rsidR="00ED52B1" w:rsidRPr="00837571" w:rsidRDefault="00ED52B1" w:rsidP="00E07AF5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لا يعملون ولا يبحثون عن عمل</w:t>
                  </w:r>
                </w:p>
                <w:p w:rsidR="00922F41" w:rsidRDefault="00A54C24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18</w:t>
                  </w:r>
                </w:p>
                <w:p w:rsidR="00922F41" w:rsidRDefault="00922F41" w:rsidP="00A54C24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A54C24">
                    <w:rPr>
                      <w:b/>
                      <w:bCs/>
                      <w:sz w:val="18"/>
                      <w:szCs w:val="18"/>
                    </w:rPr>
                    <w:t>3.2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E07AF5" w:rsidRPr="00837571" w:rsidRDefault="00E07AF5" w:rsidP="00072BCA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5" type="#_x0000_t32" style="position:absolute;left:0;text-align:left;margin-left:81.55pt;margin-top:448.45pt;width:12.3pt;height:0;z-index:251755520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93.85pt;margin-top:223.5pt;width:0;height:224.95pt;z-index:251750400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81.55pt;margin-top:223.5pt;width:12.3pt;height:0;z-index:251749376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-.95pt;margin-top:77.65pt;width:82.5pt;height:64.1pt;z-index:251731968">
            <v:textbox style="mso-next-textbox:#_x0000_s1102">
              <w:txbxContent>
                <w:p w:rsidR="00ED52B1" w:rsidRPr="00837571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ED52B1" w:rsidRPr="00837571" w:rsidRDefault="00ED52B1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E07AF5" w:rsidRPr="00837571" w:rsidRDefault="00A54C24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719</w:t>
                  </w:r>
                </w:p>
                <w:p w:rsidR="00E07AF5" w:rsidRDefault="00E07AF5" w:rsidP="00A54C24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A54C24">
                    <w:rPr>
                      <w:b/>
                      <w:bCs/>
                      <w:sz w:val="18"/>
                      <w:szCs w:val="18"/>
                    </w:rPr>
                    <w:t>43.7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E07AF5" w:rsidRDefault="00E07AF5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44.6pt;margin-top:9.9pt;width:150pt;height:36.6pt;z-index:251725824">
            <v:textbox style="mso-next-textbox:#_x0000_s1096">
              <w:txbxContent>
                <w:p w:rsidR="00E07AF5" w:rsidRDefault="00ED52B1" w:rsidP="008F2170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مجموع السكان (منتصف </w:t>
                  </w:r>
                  <w:r w:rsidR="008F2170">
                    <w:rPr>
                      <w:rFonts w:hint="cs"/>
                      <w:b/>
                      <w:bCs/>
                      <w:sz w:val="20"/>
                      <w:rtl/>
                    </w:rPr>
                    <w:t>2012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E07AF5" w:rsidRDefault="003C6B90" w:rsidP="008F2170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1</w:t>
                  </w:r>
                  <w:r w:rsidR="002A64F7">
                    <w:rPr>
                      <w:b/>
                      <w:bCs/>
                      <w:sz w:val="20"/>
                    </w:rPr>
                    <w:t>,</w:t>
                  </w:r>
                  <w:r w:rsidR="008F2170">
                    <w:rPr>
                      <w:rFonts w:hint="cs"/>
                      <w:b/>
                      <w:bCs/>
                      <w:sz w:val="20"/>
                      <w:rtl/>
                    </w:rPr>
                    <w:t>644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3" style="position:absolute;left:0;text-align:left;margin-left:323.8pt;margin-top:9.9pt;width:158.15pt;height:36.6pt;z-index:251692032">
            <v:textbox style="mso-next-textbox:#_x0000_s1063">
              <w:txbxContent>
                <w:p w:rsidR="00ED52B1" w:rsidRPr="00D21ED8" w:rsidRDefault="00ED52B1" w:rsidP="008F2170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مجموع السكان (منتصف </w:t>
                  </w:r>
                  <w:r w:rsidR="008F2170">
                    <w:rPr>
                      <w:rFonts w:hint="cs"/>
                      <w:b/>
                      <w:bCs/>
                      <w:sz w:val="20"/>
                      <w:rtl/>
                    </w:rPr>
                    <w:t>2012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01301" w:rsidRPr="00D21ED8" w:rsidRDefault="00E41EC1" w:rsidP="008F2170">
                  <w:pPr>
                    <w:bidi w:val="0"/>
                    <w:jc w:val="center"/>
                    <w:rPr>
                      <w:sz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2</w:t>
                  </w:r>
                  <w:r w:rsidR="00800807">
                    <w:rPr>
                      <w:b/>
                      <w:bCs/>
                      <w:sz w:val="20"/>
                    </w:rPr>
                    <w:t>,</w:t>
                  </w:r>
                  <w:r w:rsidR="008F2170">
                    <w:rPr>
                      <w:rFonts w:hint="cs"/>
                      <w:b/>
                      <w:bCs/>
                      <w:sz w:val="20"/>
                      <w:rtl/>
                    </w:rPr>
                    <w:t>649</w:t>
                  </w: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611.8pt;margin-top:9.9pt;width:152.55pt;height:36.6pt;z-index:251658240">
            <v:textbox style="mso-next-textbox:#_x0000_s1027">
              <w:txbxContent>
                <w:p w:rsidR="009F1969" w:rsidRDefault="00ED52B1" w:rsidP="008F2170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مجموع السكان (منتصف </w:t>
                  </w:r>
                  <w:r w:rsidR="008F2170">
                    <w:rPr>
                      <w:rFonts w:hint="cs"/>
                      <w:b/>
                      <w:bCs/>
                      <w:sz w:val="20"/>
                      <w:rtl/>
                    </w:rPr>
                    <w:t>2012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9F1969" w:rsidRDefault="00C67155" w:rsidP="008F2170">
                  <w:pPr>
                    <w:bidi w:val="0"/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 w:rsidR="008F2170">
                    <w:rPr>
                      <w:rFonts w:hint="cs"/>
                      <w:b/>
                      <w:bCs/>
                      <w:sz w:val="20"/>
                      <w:rtl/>
                    </w:rPr>
                    <w:t>293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361.3pt;margin-top:443.2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361.3pt;margin-top:384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361.3pt;margin-top:321.7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361.3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32.05pt,151.5pt" to="464.05pt,151.5pt">
            <w10:wrap type="square"/>
          </v:line>
        </w:pict>
      </w:r>
      <w:r>
        <w:rPr>
          <w:lang w:eastAsia="en-US"/>
        </w:rPr>
        <w:pict>
          <v:shape id="_x0000_s1087" type="#_x0000_t32" style="position:absolute;left:0;text-align:left;margin-left:499.3pt;margin-top:231.8pt;width:0;height:13.5pt;z-index:251716608" o:connectortype="straight">
            <w10:wrap anchorx="page"/>
          </v:shape>
        </w:pict>
      </w:r>
      <w:r>
        <w:rPr>
          <w:lang w:eastAsia="en-US"/>
        </w:rPr>
        <w:pict>
          <v:shape id="_x0000_s1088" type="#_x0000_t32" style="position:absolute;left:0;text-align:left;margin-left:429.1pt;margin-top:231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424.6pt;margin-top:327.75pt;width:0;height:23.2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424.6pt;margin-top:327.75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429.1pt;margin-top:231.7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5.75pt;z-index:251696128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81.55pt;margin-top:249.75pt;width:12.3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81.55pt;margin-top:321.7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26" type="#_x0000_t32" style="position:absolute;left:0;text-align:left;margin-left:81.55pt;margin-top:389.4pt;width:12.3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138.1pt;margin-top:231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11" type="#_x0000_t32" style="position:absolute;left:0;text-align:left;margin-left:208.3pt;margin-top:231.7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138.1pt;margin-top:231.7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6" type="#_x0000_t32" style="position:absolute;left:0;text-align:left;margin-left:44.6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4.6pt,151.5pt" to="176.6pt,151.5pt">
            <w10:wrap type="square"/>
          </v:lin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5.75pt;z-index:251730944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shape id="_x0000_s1060" type="#_x0000_t32" style="position:absolute;left:0;text-align:left;margin-left:705.85pt;margin-top:332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705.85pt;margin-top:332.2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shape id="_x0000_s1058" type="#_x0000_t32" style="position:absolute;left:0;text-align:left;margin-left:776.05pt;margin-top:312pt;width:0;height:43.4pt;z-index:251686912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9.3pt,156pt" to="751.3pt,156pt">
            <w10:wrap type="square"/>
          </v:line>
        </w:pict>
      </w:r>
      <w:r>
        <w:rPr>
          <w:lang w:eastAsia="en-US"/>
        </w:rPr>
        <w:pict>
          <v:shape id="_x0000_s1034" type="#_x0000_t32" style="position:absolute;left:0;text-align:left;margin-left:751.3pt;margin-top:141.75pt;width:0;height:35.25pt;z-index:251665408" o:connectortype="straight">
            <w10:wrap anchorx="page"/>
          </v:shape>
        </w:pict>
      </w:r>
      <w:r>
        <w:rPr>
          <w:lang w:eastAsia="en-US"/>
        </w:rPr>
        <w:pict>
          <v:shape id="_x0000_s1048" type="#_x0000_t32" style="position:absolute;left:0;text-align:left;margin-left:705.85pt;margin-top:236.2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47" type="#_x0000_t32" style="position:absolute;left:0;text-align:left;margin-left:776.05pt;margin-top:236.2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705.85pt;margin-top:236.2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646.75pt;margin-top:384.7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646.75pt;margin-top:321.7pt;width:12.3pt;height:0;z-index:251682816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647.05pt;margin-top:258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225A4"/>
    <w:rsid w:val="00036A3B"/>
    <w:rsid w:val="00046C6F"/>
    <w:rsid w:val="000503BA"/>
    <w:rsid w:val="00072BCA"/>
    <w:rsid w:val="00073A97"/>
    <w:rsid w:val="00085E9A"/>
    <w:rsid w:val="001369DA"/>
    <w:rsid w:val="001A5EE6"/>
    <w:rsid w:val="001B1127"/>
    <w:rsid w:val="001C0F31"/>
    <w:rsid w:val="00232E6F"/>
    <w:rsid w:val="00252A9E"/>
    <w:rsid w:val="002A64F7"/>
    <w:rsid w:val="00302D28"/>
    <w:rsid w:val="00316B8F"/>
    <w:rsid w:val="00327769"/>
    <w:rsid w:val="00360988"/>
    <w:rsid w:val="00373BE4"/>
    <w:rsid w:val="00386A18"/>
    <w:rsid w:val="003A7C68"/>
    <w:rsid w:val="003C6B90"/>
    <w:rsid w:val="003E2A1B"/>
    <w:rsid w:val="00401A37"/>
    <w:rsid w:val="00447054"/>
    <w:rsid w:val="00464100"/>
    <w:rsid w:val="00487DC1"/>
    <w:rsid w:val="004A0331"/>
    <w:rsid w:val="004B1D7E"/>
    <w:rsid w:val="00524D89"/>
    <w:rsid w:val="005861C1"/>
    <w:rsid w:val="00657CCA"/>
    <w:rsid w:val="00683769"/>
    <w:rsid w:val="00684DBA"/>
    <w:rsid w:val="006D4A19"/>
    <w:rsid w:val="006E67A9"/>
    <w:rsid w:val="007060E5"/>
    <w:rsid w:val="00767139"/>
    <w:rsid w:val="007B1A2F"/>
    <w:rsid w:val="007E55FC"/>
    <w:rsid w:val="007F7EA5"/>
    <w:rsid w:val="00800807"/>
    <w:rsid w:val="00807645"/>
    <w:rsid w:val="00835B76"/>
    <w:rsid w:val="00837571"/>
    <w:rsid w:val="00841517"/>
    <w:rsid w:val="008865AB"/>
    <w:rsid w:val="008C5C94"/>
    <w:rsid w:val="008F2170"/>
    <w:rsid w:val="00922F41"/>
    <w:rsid w:val="0094643D"/>
    <w:rsid w:val="009E0047"/>
    <w:rsid w:val="009E0A25"/>
    <w:rsid w:val="009F1969"/>
    <w:rsid w:val="00A01301"/>
    <w:rsid w:val="00A54C24"/>
    <w:rsid w:val="00A658F6"/>
    <w:rsid w:val="00AC436A"/>
    <w:rsid w:val="00AE74BC"/>
    <w:rsid w:val="00AF0F43"/>
    <w:rsid w:val="00C67155"/>
    <w:rsid w:val="00C70F0B"/>
    <w:rsid w:val="00C7522E"/>
    <w:rsid w:val="00C91EA1"/>
    <w:rsid w:val="00CE4FA4"/>
    <w:rsid w:val="00D21ED8"/>
    <w:rsid w:val="00D36BE4"/>
    <w:rsid w:val="00DA7275"/>
    <w:rsid w:val="00DE6EFC"/>
    <w:rsid w:val="00E06E8C"/>
    <w:rsid w:val="00E07AF5"/>
    <w:rsid w:val="00E24095"/>
    <w:rsid w:val="00E2432C"/>
    <w:rsid w:val="00E41EC1"/>
    <w:rsid w:val="00E439B0"/>
    <w:rsid w:val="00ED52B1"/>
    <w:rsid w:val="00EF5BF6"/>
    <w:rsid w:val="00F44704"/>
    <w:rsid w:val="00F46449"/>
    <w:rsid w:val="00F6197E"/>
    <w:rsid w:val="00F63366"/>
    <w:rsid w:val="00FB162D"/>
    <w:rsid w:val="00FC4A06"/>
    <w:rsid w:val="00FE191B"/>
    <w:rsid w:val="00FF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8" type="connector" idref="#_x0000_s1113"/>
        <o:r id="V:Rule59" type="connector" idref="#_x0000_s1041"/>
        <o:r id="V:Rule60" type="connector" idref="#_x0000_s1028"/>
        <o:r id="V:Rule61" type="connector" idref="#_x0000_s1034"/>
        <o:r id="V:Rule62" type="connector" idref="#_x0000_s1114"/>
        <o:r id="V:Rule63" type="connector" idref="#_x0000_s1030"/>
        <o:r id="V:Rule64" type="connector" idref="#_x0000_s1053"/>
        <o:r id="V:Rule65" type="connector" idref="#_x0000_s1076"/>
        <o:r id="V:Rule66" type="connector" idref="#_x0000_s1049"/>
        <o:r id="V:Rule67" type="connector" idref="#_x0000_s1127"/>
        <o:r id="V:Rule68" type="connector" idref="#_x0000_s1097"/>
        <o:r id="V:Rule69" type="connector" idref="#_x0000_s1106"/>
        <o:r id="V:Rule70" type="connector" idref="#_x0000_s1058"/>
        <o:r id="V:Rule71" type="connector" idref="#_x0000_s1031"/>
        <o:r id="V:Rule72" type="connector" idref="#_x0000_s1092"/>
        <o:r id="V:Rule73" type="connector" idref="#_x0000_s1087"/>
        <o:r id="V:Rule74" type="connector" idref="#_x0000_s1083"/>
        <o:r id="V:Rule75" type="connector" idref="#_x0000_s1107"/>
        <o:r id="V:Rule76" type="connector" idref="#_x0000_s1075"/>
        <o:r id="V:Rule77" type="connector" idref="#_x0000_s1120"/>
        <o:r id="V:Rule78" type="connector" idref="#_x0000_s1060"/>
        <o:r id="V:Rule79" type="connector" idref="#_x0000_s1126"/>
        <o:r id="V:Rule80" type="connector" idref="#_x0000_s1029"/>
        <o:r id="V:Rule81" type="connector" idref="#_x0000_s1064"/>
        <o:r id="V:Rule82" type="connector" idref="#_x0000_s1059"/>
        <o:r id="V:Rule83" type="connector" idref="#_x0000_s1042"/>
        <o:r id="V:Rule84" type="connector" idref="#_x0000_s1088"/>
        <o:r id="V:Rule85" type="connector" idref="#_x0000_s1100"/>
        <o:r id="V:Rule86" type="connector" idref="#_x0000_s1101"/>
        <o:r id="V:Rule87" type="connector" idref="#_x0000_s1086"/>
        <o:r id="V:Rule88" type="connector" idref="#_x0000_s1119"/>
        <o:r id="V:Rule89" type="connector" idref="#_x0000_s1054"/>
        <o:r id="V:Rule90" type="connector" idref="#_x0000_s1117"/>
        <o:r id="V:Rule91" type="connector" idref="#_x0000_s1043"/>
        <o:r id="V:Rule92" type="connector" idref="#_x0000_s1108"/>
        <o:r id="V:Rule93" type="connector" idref="#_x0000_s1081"/>
        <o:r id="V:Rule94" type="connector" idref="#_x0000_s1125"/>
        <o:r id="V:Rule95" type="connector" idref="#_x0000_s1044"/>
        <o:r id="V:Rule96" type="connector" idref="#_x0000_s1055"/>
        <o:r id="V:Rule97" type="connector" idref="#_x0000_s1098"/>
        <o:r id="V:Rule98" type="connector" idref="#_x0000_s1047"/>
        <o:r id="V:Rule99" type="connector" idref="#_x0000_s1048"/>
        <o:r id="V:Rule100" type="connector" idref="#_x0000_s1040"/>
        <o:r id="V:Rule101" type="connector" idref="#_x0000_s1091"/>
        <o:r id="V:Rule102" type="connector" idref="#_x0000_s1074"/>
        <o:r id="V:Rule103" type="connector" idref="#_x0000_s1112"/>
        <o:r id="V:Rule104" type="connector" idref="#_x0000_s1082"/>
        <o:r id="V:Rule105" type="connector" idref="#_x0000_s1085"/>
        <o:r id="V:Rule106" type="connector" idref="#_x0000_s1128"/>
        <o:r id="V:Rule107" type="connector" idref="#_x0000_s1067"/>
        <o:r id="V:Rule108" type="connector" idref="#_x0000_s1103"/>
        <o:r id="V:Rule109" type="connector" idref="#_x0000_s1065"/>
        <o:r id="V:Rule110" type="connector" idref="#_x0000_s1093"/>
        <o:r id="V:Rule111" type="connector" idref="#_x0000_s1111"/>
        <o:r id="V:Rule112" type="connector" idref="#_x0000_s1084"/>
        <o:r id="V:Rule113" type="connector" idref="#_x0000_s1068"/>
        <o:r id="V:Rule114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F9D7-D735-49D5-AF5E-7422D897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shakel</cp:lastModifiedBy>
  <cp:revision>13</cp:revision>
  <cp:lastPrinted>2013-03-06T11:56:00Z</cp:lastPrinted>
  <dcterms:created xsi:type="dcterms:W3CDTF">2012-04-29T07:53:00Z</dcterms:created>
  <dcterms:modified xsi:type="dcterms:W3CDTF">2013-03-06T12:33:00Z</dcterms:modified>
</cp:coreProperties>
</file>